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E0EB" w14:textId="58BFF2CA" w:rsidR="00284F08" w:rsidRPr="005602F6" w:rsidRDefault="00284F08" w:rsidP="005602F6">
      <w:pPr>
        <w:rPr>
          <w:rFonts w:ascii="Arial" w:hAnsi="Arial" w:cs="Arial"/>
          <w:b/>
          <w:sz w:val="36"/>
          <w:szCs w:val="36"/>
        </w:rPr>
      </w:pPr>
    </w:p>
    <w:p w14:paraId="4502FAD0" w14:textId="4D1BB377" w:rsidR="00284F08" w:rsidRPr="005602F6" w:rsidRDefault="005602F6" w:rsidP="000B530D">
      <w:pPr>
        <w:pStyle w:val="NoSpacing"/>
        <w:rPr>
          <w:rFonts w:ascii="Times New Roman" w:hAnsi="Times New Roman" w:cs="Times New Roman"/>
          <w:sz w:val="32"/>
          <w:szCs w:val="32"/>
        </w:rPr>
      </w:pPr>
      <w:r w:rsidRPr="005602F6">
        <w:rPr>
          <w:rFonts w:ascii="Times New Roman" w:hAnsi="Times New Roman" w:cs="Times New Roman"/>
          <w:sz w:val="32"/>
          <w:szCs w:val="32"/>
        </w:rPr>
        <w:t xml:space="preserve">Wendy </w:t>
      </w:r>
      <w:proofErr w:type="spellStart"/>
      <w:r w:rsidRPr="005602F6">
        <w:rPr>
          <w:rFonts w:ascii="Times New Roman" w:hAnsi="Times New Roman" w:cs="Times New Roman"/>
          <w:sz w:val="32"/>
          <w:szCs w:val="32"/>
        </w:rPr>
        <w:t>Carriker</w:t>
      </w:r>
      <w:proofErr w:type="spellEnd"/>
    </w:p>
    <w:p w14:paraId="22E5F2EB" w14:textId="0C5DF3B7" w:rsidR="000B530D" w:rsidRPr="005602F6" w:rsidRDefault="000B530D" w:rsidP="005602F6">
      <w:pPr>
        <w:rPr>
          <w:rFonts w:ascii="Times New Roman" w:hAnsi="Times New Roman" w:cs="Times New Roman"/>
          <w:sz w:val="32"/>
          <w:szCs w:val="32"/>
        </w:rPr>
      </w:pPr>
      <w:r w:rsidRPr="005602F6">
        <w:rPr>
          <w:rFonts w:ascii="Times New Roman" w:hAnsi="Times New Roman" w:cs="Times New Roman"/>
          <w:sz w:val="32"/>
          <w:szCs w:val="32"/>
        </w:rPr>
        <w:t>GFWC President-elect</w:t>
      </w:r>
    </w:p>
    <w:p w14:paraId="1606EB49" w14:textId="7D43B90D" w:rsidR="006E6A51" w:rsidRPr="006E6A51" w:rsidRDefault="006E6A51" w:rsidP="006E6A51">
      <w:pPr>
        <w:spacing w:line="360" w:lineRule="auto"/>
        <w:rPr>
          <w:rFonts w:ascii="Times New Roman" w:hAnsi="Times New Roman" w:cs="Times New Roman"/>
          <w:sz w:val="24"/>
          <w:szCs w:val="24"/>
        </w:rPr>
      </w:pPr>
      <w:r w:rsidRPr="006E6A51">
        <w:rPr>
          <w:rFonts w:ascii="Times New Roman" w:hAnsi="Times New Roman" w:cs="Times New Roman"/>
          <w:sz w:val="24"/>
          <w:szCs w:val="24"/>
        </w:rPr>
        <w:t xml:space="preserve">A dedicated clubwoman since 1985, Wendy has been involved in volunteer and leadership opportunities throughout her community, North Carolina, and </w:t>
      </w:r>
      <w:r>
        <w:rPr>
          <w:rFonts w:ascii="Times New Roman" w:hAnsi="Times New Roman" w:cs="Times New Roman"/>
          <w:sz w:val="24"/>
          <w:szCs w:val="24"/>
        </w:rPr>
        <w:t xml:space="preserve">the </w:t>
      </w:r>
      <w:r w:rsidRPr="006E6A51">
        <w:rPr>
          <w:rFonts w:ascii="Times New Roman" w:hAnsi="Times New Roman" w:cs="Times New Roman"/>
          <w:sz w:val="24"/>
          <w:szCs w:val="24"/>
        </w:rPr>
        <w:t>Southeastern Region.</w:t>
      </w:r>
    </w:p>
    <w:p w14:paraId="227D173A" w14:textId="77777777" w:rsidR="006E6A51" w:rsidRPr="006E6A51" w:rsidRDefault="006E6A51" w:rsidP="006E6A51">
      <w:pPr>
        <w:spacing w:line="360" w:lineRule="auto"/>
        <w:rPr>
          <w:rFonts w:ascii="Times New Roman" w:hAnsi="Times New Roman" w:cs="Times New Roman"/>
          <w:sz w:val="24"/>
          <w:szCs w:val="24"/>
        </w:rPr>
      </w:pPr>
      <w:r w:rsidRPr="006E6A51">
        <w:rPr>
          <w:rFonts w:ascii="Times New Roman" w:hAnsi="Times New Roman" w:cs="Times New Roman"/>
          <w:sz w:val="24"/>
          <w:szCs w:val="24"/>
        </w:rPr>
        <w:t xml:space="preserve">Serving as GFWC Treasurer 2016-2018, GFWC Secretary 2018-2020, GFWC Second Vice President 2020-2022, GFWC First Vice President 2022-2024, President-elect 2024- present, Wendy has utilized her leadership and organizational experiences in all that she accomplishes including being a member of the Strategic Planning Committee. </w:t>
      </w:r>
    </w:p>
    <w:p w14:paraId="33F0DF64" w14:textId="77777777" w:rsidR="006E6A51" w:rsidRPr="006E6A51" w:rsidRDefault="006E6A51" w:rsidP="006E6A51">
      <w:pPr>
        <w:spacing w:line="360" w:lineRule="auto"/>
        <w:rPr>
          <w:rFonts w:ascii="Times New Roman" w:hAnsi="Times New Roman" w:cs="Times New Roman"/>
          <w:sz w:val="24"/>
          <w:szCs w:val="24"/>
        </w:rPr>
      </w:pPr>
      <w:r w:rsidRPr="006E6A51">
        <w:rPr>
          <w:rFonts w:ascii="Times New Roman" w:hAnsi="Times New Roman" w:cs="Times New Roman"/>
          <w:sz w:val="24"/>
          <w:szCs w:val="24"/>
        </w:rPr>
        <w:t xml:space="preserve">Wendy served as GFWC of North Carolina Director of Junior Clubs (2000-2002) and served GFWC of North Carolina as State President (2012-2014) and is a GFWC of North Carolina Honorary Member since 2000. During her Administration as state president, a new membership video was distributed to clubs across NC. The President and Director of Junior Clubs Special Project’s goal of providing 500,000 meals for food insecure children was met and exceeded, with over 17 million meals through projects promoting No Kid Hungry and Feeding America. </w:t>
      </w:r>
    </w:p>
    <w:p w14:paraId="3AB6D892" w14:textId="77777777" w:rsidR="006E6A51" w:rsidRPr="006E6A51" w:rsidRDefault="006E6A51" w:rsidP="006E6A51">
      <w:pPr>
        <w:spacing w:line="360" w:lineRule="auto"/>
        <w:rPr>
          <w:rFonts w:ascii="Times New Roman" w:hAnsi="Times New Roman" w:cs="Times New Roman"/>
          <w:iCs/>
          <w:sz w:val="24"/>
          <w:szCs w:val="24"/>
        </w:rPr>
      </w:pPr>
      <w:r w:rsidRPr="006E6A51">
        <w:rPr>
          <w:rFonts w:ascii="Times New Roman" w:hAnsi="Times New Roman" w:cs="Times New Roman"/>
          <w:sz w:val="24"/>
          <w:szCs w:val="24"/>
        </w:rPr>
        <w:t xml:space="preserve">Wendy was elected to the Mount Airy City Schools Board of Education in 1996, where she served as Vice Chair (1996-2004), Chairman (2004-2018) and as an active informed board member. She has been committed to serving the students of NC through her membership with the NC School Boards Association and always advocates for the students in her community. She chose not to run for re-election in 2024 ending her dedication to the students </w:t>
      </w:r>
      <w:proofErr w:type="gramStart"/>
      <w:r w:rsidRPr="006E6A51">
        <w:rPr>
          <w:rFonts w:ascii="Times New Roman" w:hAnsi="Times New Roman" w:cs="Times New Roman"/>
          <w:sz w:val="24"/>
          <w:szCs w:val="24"/>
        </w:rPr>
        <w:t>of</w:t>
      </w:r>
      <w:proofErr w:type="gramEnd"/>
      <w:r w:rsidRPr="006E6A51">
        <w:rPr>
          <w:rFonts w:ascii="Times New Roman" w:hAnsi="Times New Roman" w:cs="Times New Roman"/>
          <w:sz w:val="24"/>
          <w:szCs w:val="24"/>
        </w:rPr>
        <w:t xml:space="preserve"> Mount Airy City Schools after 28 years.</w:t>
      </w:r>
    </w:p>
    <w:p w14:paraId="476142C5" w14:textId="56FFBB05" w:rsidR="007278F3" w:rsidRPr="00CF39C6" w:rsidRDefault="006E6A51" w:rsidP="00CF39C6">
      <w:pPr>
        <w:spacing w:line="360" w:lineRule="auto"/>
        <w:rPr>
          <w:rFonts w:ascii="Times New Roman" w:hAnsi="Times New Roman" w:cs="Times New Roman"/>
          <w:sz w:val="24"/>
          <w:szCs w:val="24"/>
        </w:rPr>
      </w:pPr>
      <w:r w:rsidRPr="006E6A51">
        <w:rPr>
          <w:rFonts w:ascii="Times New Roman" w:hAnsi="Times New Roman" w:cs="Times New Roman"/>
          <w:sz w:val="24"/>
          <w:szCs w:val="24"/>
        </w:rPr>
        <w:t>The owner of Wendy Jane Creations producing handmade craft items, quilts, and machine embroidery items since 1978, and Megan’s Mutt Munchies making healthy, wholesome dog treats since 1998. She stays busy creating and baking. Wendy volunteered as a Girl Scout Leader, and as “weekly staff” at Victory Junction Camp a magical camp that enriches the lives of children with serious illness and chronic medical conditions. Married since 1977 to her husband Chip, they have two daughters and two grandsons.</w:t>
      </w:r>
    </w:p>
    <w:sectPr w:rsidR="007278F3" w:rsidRPr="00CF39C6" w:rsidSect="00132961">
      <w:headerReference w:type="default" r:id="rId7"/>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B7D2" w14:textId="77777777" w:rsidR="00F47CBC" w:rsidRDefault="00F47CBC" w:rsidP="00132961">
      <w:pPr>
        <w:spacing w:after="0" w:line="240" w:lineRule="auto"/>
      </w:pPr>
      <w:r>
        <w:separator/>
      </w:r>
    </w:p>
  </w:endnote>
  <w:endnote w:type="continuationSeparator" w:id="0">
    <w:p w14:paraId="0CD26B2A" w14:textId="77777777" w:rsidR="00F47CBC" w:rsidRDefault="00F47CBC" w:rsidP="0013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9747" w14:textId="77777777" w:rsidR="00F47CBC" w:rsidRDefault="00F47CBC" w:rsidP="00132961">
      <w:pPr>
        <w:spacing w:after="0" w:line="240" w:lineRule="auto"/>
      </w:pPr>
      <w:r>
        <w:separator/>
      </w:r>
    </w:p>
  </w:footnote>
  <w:footnote w:type="continuationSeparator" w:id="0">
    <w:p w14:paraId="75A1EC62" w14:textId="77777777" w:rsidR="00F47CBC" w:rsidRDefault="00F47CBC" w:rsidP="0013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874C" w14:textId="5F89BE69" w:rsidR="00132961" w:rsidRDefault="00132961">
    <w:pPr>
      <w:pStyle w:val="Header"/>
    </w:pPr>
    <w:r>
      <w:rPr>
        <w:noProof/>
        <w:szCs w:val="20"/>
      </w:rPr>
      <w:drawing>
        <wp:anchor distT="0" distB="0" distL="114300" distR="114300" simplePos="0" relativeHeight="251659264" behindDoc="1" locked="0" layoutInCell="1" allowOverlap="1" wp14:anchorId="425AADF7" wp14:editId="531FA492">
          <wp:simplePos x="0" y="0"/>
          <wp:positionH relativeFrom="column">
            <wp:posOffset>-927100</wp:posOffset>
          </wp:positionH>
          <wp:positionV relativeFrom="paragraph">
            <wp:posOffset>-1270000</wp:posOffset>
          </wp:positionV>
          <wp:extent cx="7772264" cy="10058400"/>
          <wp:effectExtent l="0" t="0" r="0" b="0"/>
          <wp:wrapNone/>
          <wp:docPr id="130736162"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162" name="Picture 1" descr="A screen shot of a black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4"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MLGwtDAzNTQ2szBT0lEKTi0uzszPAykwrAUAMAiqaCwAAAA="/>
  </w:docVars>
  <w:rsids>
    <w:rsidRoot w:val="000B530D"/>
    <w:rsid w:val="000B530D"/>
    <w:rsid w:val="00131A2B"/>
    <w:rsid w:val="00132961"/>
    <w:rsid w:val="002345AF"/>
    <w:rsid w:val="00235EE4"/>
    <w:rsid w:val="00284F08"/>
    <w:rsid w:val="00355E16"/>
    <w:rsid w:val="00363130"/>
    <w:rsid w:val="00387274"/>
    <w:rsid w:val="00456DB9"/>
    <w:rsid w:val="005602F6"/>
    <w:rsid w:val="005D06D5"/>
    <w:rsid w:val="0062376C"/>
    <w:rsid w:val="006D1414"/>
    <w:rsid w:val="006D5DF7"/>
    <w:rsid w:val="006E6A51"/>
    <w:rsid w:val="0071086D"/>
    <w:rsid w:val="007278F3"/>
    <w:rsid w:val="007F5B6D"/>
    <w:rsid w:val="00893A33"/>
    <w:rsid w:val="00932C1E"/>
    <w:rsid w:val="00A15F79"/>
    <w:rsid w:val="00B275A2"/>
    <w:rsid w:val="00B51ADB"/>
    <w:rsid w:val="00B54AE2"/>
    <w:rsid w:val="00C057A8"/>
    <w:rsid w:val="00C7347B"/>
    <w:rsid w:val="00CF39C6"/>
    <w:rsid w:val="00D26C62"/>
    <w:rsid w:val="00EC324D"/>
    <w:rsid w:val="00EC6EE1"/>
    <w:rsid w:val="00F24FD8"/>
    <w:rsid w:val="00F4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8DD7"/>
  <w15:chartTrackingRefBased/>
  <w15:docId w15:val="{3984477E-2BAC-4AEC-AA2B-4D06F29A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30D"/>
    <w:pPr>
      <w:spacing w:after="0" w:line="240" w:lineRule="auto"/>
    </w:pPr>
  </w:style>
  <w:style w:type="paragraph" w:customStyle="1" w:styleId="Default">
    <w:name w:val="Default"/>
    <w:rsid w:val="0071086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Header">
    <w:name w:val="header"/>
    <w:basedOn w:val="Normal"/>
    <w:link w:val="HeaderChar"/>
    <w:uiPriority w:val="99"/>
    <w:unhideWhenUsed/>
    <w:rsid w:val="0013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61"/>
  </w:style>
  <w:style w:type="paragraph" w:styleId="Footer">
    <w:name w:val="footer"/>
    <w:basedOn w:val="Normal"/>
    <w:link w:val="FooterChar"/>
    <w:uiPriority w:val="99"/>
    <w:unhideWhenUsed/>
    <w:rsid w:val="0013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0295-8C4A-4BE5-A6D2-E0A6C2F3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Carriker</dc:creator>
  <cp:keywords/>
  <dc:description/>
  <cp:lastModifiedBy>Candice Gill</cp:lastModifiedBy>
  <cp:revision>6</cp:revision>
  <dcterms:created xsi:type="dcterms:W3CDTF">2024-07-22T16:26:00Z</dcterms:created>
  <dcterms:modified xsi:type="dcterms:W3CDTF">2024-08-22T13:42:00Z</dcterms:modified>
</cp:coreProperties>
</file>